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0E2" w:rsidRDefault="00CD20E2" w:rsidP="00CD20E2">
      <w:pPr>
        <w:ind w:firstLine="709"/>
        <w:jc w:val="right"/>
      </w:pP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86C87">
        <w:rPr>
          <w:b/>
          <w:bCs/>
          <w:color w:val="000000"/>
        </w:rPr>
        <w:t>СОГЛАШЕНИЕ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C86C87">
        <w:rPr>
          <w:b/>
          <w:bCs/>
          <w:color w:val="000000"/>
        </w:rPr>
        <w:t>О ПЕРЕДАЧЕ ОСУЩЕСТВЛЕНИЯ ЧАСТИ ПОЛНОМОЧИЙ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center"/>
      </w:pP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</w:pPr>
      <w:r w:rsidRPr="00C86C87">
        <w:rPr>
          <w:b/>
          <w:bCs/>
          <w:color w:val="000000"/>
        </w:rPr>
        <w:t xml:space="preserve">                                                      №__________________________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</w:pPr>
      <w:r w:rsidRPr="00C86C87">
        <w:rPr>
          <w:color w:val="000000"/>
        </w:rPr>
        <w:t xml:space="preserve">                                                             (регистрационные номера соглашения)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</w:pPr>
    </w:p>
    <w:p w:rsidR="00CD20E2" w:rsidRDefault="00CD20E2" w:rsidP="00CD20E2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C86C87">
        <w:rPr>
          <w:color w:val="000000"/>
        </w:rPr>
        <w:t xml:space="preserve">г. Почеп                                                                                  </w:t>
      </w:r>
      <w:r w:rsidR="007B0156">
        <w:rPr>
          <w:color w:val="000000"/>
        </w:rPr>
        <w:t xml:space="preserve">         «____»_____________201  </w:t>
      </w:r>
      <w:r w:rsidRPr="00C86C87">
        <w:rPr>
          <w:color w:val="000000"/>
        </w:rPr>
        <w:t>г.</w:t>
      </w:r>
    </w:p>
    <w:p w:rsidR="007B0156" w:rsidRPr="00C86C87" w:rsidRDefault="007B0156" w:rsidP="00CD20E2">
      <w:pPr>
        <w:shd w:val="clear" w:color="auto" w:fill="FFFFFF"/>
        <w:autoSpaceDE w:val="0"/>
        <w:autoSpaceDN w:val="0"/>
        <w:adjustRightInd w:val="0"/>
      </w:pP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86C87">
        <w:rPr>
          <w:i/>
          <w:iCs/>
          <w:color w:val="000000"/>
        </w:rPr>
        <w:t xml:space="preserve">      </w:t>
      </w:r>
      <w:r w:rsidRPr="00C86C87">
        <w:rPr>
          <w:color w:val="000000"/>
        </w:rPr>
        <w:t xml:space="preserve">Администрация </w:t>
      </w:r>
      <w:proofErr w:type="spellStart"/>
      <w:r w:rsidRPr="00C86C87">
        <w:rPr>
          <w:color w:val="000000"/>
        </w:rPr>
        <w:t>Почепского</w:t>
      </w:r>
      <w:proofErr w:type="spellEnd"/>
      <w:r w:rsidRPr="00C86C87">
        <w:rPr>
          <w:color w:val="000000"/>
        </w:rPr>
        <w:t xml:space="preserve"> района, именуемая в дальнейшем «Админи</w:t>
      </w:r>
      <w:r w:rsidR="007B0156">
        <w:rPr>
          <w:color w:val="000000"/>
        </w:rPr>
        <w:t xml:space="preserve">страция района», в лице  </w:t>
      </w:r>
      <w:r w:rsidRPr="00C86C87">
        <w:rPr>
          <w:color w:val="000000"/>
        </w:rPr>
        <w:t>главы администра</w:t>
      </w:r>
      <w:r w:rsidR="007B0156">
        <w:rPr>
          <w:color w:val="000000"/>
        </w:rPr>
        <w:t xml:space="preserve">ции </w:t>
      </w:r>
      <w:proofErr w:type="spellStart"/>
      <w:r w:rsidR="007B0156">
        <w:rPr>
          <w:color w:val="000000"/>
        </w:rPr>
        <w:t>Почепского</w:t>
      </w:r>
      <w:proofErr w:type="spellEnd"/>
      <w:r w:rsidR="007B0156">
        <w:rPr>
          <w:color w:val="000000"/>
        </w:rPr>
        <w:t xml:space="preserve"> района  </w:t>
      </w:r>
      <w:r w:rsidR="00076575">
        <w:rPr>
          <w:color w:val="000000"/>
        </w:rPr>
        <w:t>Морозова Максима Владимировича</w:t>
      </w:r>
      <w:r w:rsidRPr="00C86C87">
        <w:rPr>
          <w:color w:val="000000"/>
        </w:rPr>
        <w:t>,</w:t>
      </w:r>
      <w:r w:rsidR="007B0156">
        <w:rPr>
          <w:color w:val="000000"/>
        </w:rPr>
        <w:t xml:space="preserve"> </w:t>
      </w:r>
      <w:r w:rsidR="007B0156">
        <w:t>д</w:t>
      </w:r>
      <w:r w:rsidRPr="00C86C87">
        <w:t xml:space="preserve">ействующего на основании Устава </w:t>
      </w:r>
      <w:proofErr w:type="spellStart"/>
      <w:r w:rsidRPr="00C86C87">
        <w:t>Почепского</w:t>
      </w:r>
      <w:proofErr w:type="spellEnd"/>
      <w:r w:rsidRPr="00C86C87">
        <w:t xml:space="preserve"> района, с одной стороны, и </w:t>
      </w:r>
      <w:r w:rsidR="009C189F">
        <w:t xml:space="preserve">____________________________ сельская </w:t>
      </w:r>
      <w:proofErr w:type="gramStart"/>
      <w:r w:rsidR="009C189F">
        <w:t>администрация</w:t>
      </w:r>
      <w:proofErr w:type="gramEnd"/>
      <w:r w:rsidR="009C189F">
        <w:t xml:space="preserve"> </w:t>
      </w:r>
      <w:r w:rsidRPr="00C86C87">
        <w:t xml:space="preserve">Именуемая в дальнейшем «Администрация поселения» в лице </w:t>
      </w:r>
      <w:proofErr w:type="spellStart"/>
      <w:r w:rsidRPr="00C86C87">
        <w:t>главы__________________сельского</w:t>
      </w:r>
      <w:proofErr w:type="spellEnd"/>
      <w:r w:rsidRPr="00C86C87">
        <w:t xml:space="preserve"> поселения, __________________________________________________________, действующего на основании Устава________________________ сельского поселения, с другой стороны, вместе именуемые «Стороны», руководствуясь пунктом 4 статьи 15 Федерального закона от 6 октября 2003 года </w:t>
      </w:r>
      <w:r w:rsidRPr="00C86C87">
        <w:rPr>
          <w:color w:val="000000"/>
        </w:rPr>
        <w:t xml:space="preserve">№ 131 -ФЗ "Об общих принципах организации местного самоуправления в Российской Федерации", Уставом </w:t>
      </w:r>
      <w:proofErr w:type="spellStart"/>
      <w:r w:rsidRPr="00C86C87">
        <w:rPr>
          <w:color w:val="000000"/>
        </w:rPr>
        <w:t>Почепского</w:t>
      </w:r>
      <w:proofErr w:type="spellEnd"/>
      <w:r w:rsidRPr="00C86C87">
        <w:rPr>
          <w:color w:val="000000"/>
        </w:rPr>
        <w:t xml:space="preserve"> района, Уставом ____________________ сельского поселения, решением  </w:t>
      </w:r>
      <w:proofErr w:type="spellStart"/>
      <w:r w:rsidRPr="00C86C87">
        <w:rPr>
          <w:color w:val="000000"/>
        </w:rPr>
        <w:t>Почепского</w:t>
      </w:r>
      <w:proofErr w:type="spellEnd"/>
      <w:r w:rsidRPr="00C86C87">
        <w:rPr>
          <w:color w:val="000000"/>
        </w:rPr>
        <w:t xml:space="preserve"> районного Совета народных депу</w:t>
      </w:r>
      <w:r w:rsidR="008C016C">
        <w:rPr>
          <w:color w:val="000000"/>
        </w:rPr>
        <w:t>татов  от    .11.2017</w:t>
      </w:r>
      <w:r w:rsidR="009C189F">
        <w:rPr>
          <w:color w:val="000000"/>
        </w:rPr>
        <w:t xml:space="preserve">     №</w:t>
      </w:r>
      <w:r w:rsidR="007B0156">
        <w:rPr>
          <w:color w:val="000000"/>
        </w:rPr>
        <w:t xml:space="preserve">          «</w:t>
      </w:r>
      <w:r w:rsidRPr="00C86C87">
        <w:rPr>
          <w:color w:val="000000"/>
        </w:rPr>
        <w:t>О передаче</w:t>
      </w:r>
      <w:r w:rsidR="009C189F">
        <w:rPr>
          <w:color w:val="000000"/>
        </w:rPr>
        <w:t xml:space="preserve"> </w:t>
      </w:r>
      <w:r w:rsidRPr="00C86C87">
        <w:rPr>
          <w:color w:val="000000"/>
        </w:rPr>
        <w:t xml:space="preserve">осуществления части  полномочий  органам   местного  самоуправления       поселения», решением Совета народных депутатов________________________ сельского поселения </w:t>
      </w:r>
      <w:proofErr w:type="gramStart"/>
      <w:r w:rsidRPr="00C86C87">
        <w:rPr>
          <w:color w:val="000000"/>
        </w:rPr>
        <w:t>от</w:t>
      </w:r>
      <w:proofErr w:type="gramEnd"/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____________________ №_____ «О принятии к осуществлению части полномочий органов местного самоуправления муниципального района», заключили настоящее Соглашение о нижеследующем: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center"/>
      </w:pPr>
      <w:r w:rsidRPr="00C86C87">
        <w:br/>
      </w:r>
      <w:r w:rsidRPr="00C86C87">
        <w:rPr>
          <w:b/>
          <w:bCs/>
          <w:color w:val="000000"/>
        </w:rPr>
        <w:t>1. ПРЕДМЕТ СОГЛАШЕНИЯ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t xml:space="preserve">1.1. Настоящее Соглашение закрепляет передачу </w:t>
      </w:r>
      <w:proofErr w:type="gramStart"/>
      <w:r w:rsidRPr="00C86C87">
        <w:t>Администрации поселения осуществления части полномочий Адми</w:t>
      </w:r>
      <w:r w:rsidR="0014315B">
        <w:t>нистрации района</w:t>
      </w:r>
      <w:proofErr w:type="gramEnd"/>
      <w:r w:rsidR="0014315B">
        <w:t xml:space="preserve">. Администрация </w:t>
      </w:r>
      <w:proofErr w:type="spellStart"/>
      <w:r w:rsidR="0014315B">
        <w:t>Почепского</w:t>
      </w:r>
      <w:proofErr w:type="spellEnd"/>
      <w:r w:rsidR="0014315B">
        <w:t xml:space="preserve"> района</w:t>
      </w:r>
      <w:r w:rsidR="0014315B" w:rsidRPr="0014315B">
        <w:t xml:space="preserve"> </w:t>
      </w:r>
      <w:r w:rsidR="0014315B">
        <w:t xml:space="preserve">в лице  </w:t>
      </w:r>
      <w:r w:rsidR="0014315B" w:rsidRPr="00C86C87">
        <w:t xml:space="preserve">главы </w:t>
      </w:r>
      <w:r w:rsidR="0014315B">
        <w:t xml:space="preserve">администрации </w:t>
      </w:r>
      <w:proofErr w:type="spellStart"/>
      <w:r w:rsidR="0014315B" w:rsidRPr="00C86C87">
        <w:t>Почепского</w:t>
      </w:r>
      <w:proofErr w:type="spellEnd"/>
      <w:r w:rsidR="0014315B" w:rsidRPr="00C86C87">
        <w:t xml:space="preserve"> </w:t>
      </w:r>
      <w:r w:rsidR="0014315B">
        <w:t xml:space="preserve">района  </w:t>
      </w:r>
      <w:r w:rsidR="00076575">
        <w:t xml:space="preserve">Морозова Максима Владимировича, </w:t>
      </w:r>
      <w:r w:rsidR="0014315B">
        <w:t xml:space="preserve">а </w:t>
      </w:r>
      <w:r w:rsidRPr="00C86C87">
        <w:t>___</w:t>
      </w:r>
      <w:r w:rsidR="0014315B">
        <w:t xml:space="preserve">_____________________  сельская администрация </w:t>
      </w:r>
      <w:r w:rsidRPr="00C86C87">
        <w:t xml:space="preserve"> в лице главы_______________</w:t>
      </w:r>
      <w:r w:rsidR="0014315B">
        <w:t>____</w:t>
      </w:r>
      <w:r w:rsidRPr="00C86C87">
        <w:t xml:space="preserve"> сельского посел</w:t>
      </w:r>
      <w:r w:rsidR="0014315B">
        <w:t xml:space="preserve">ения ________________ принимает </w:t>
      </w:r>
      <w:r w:rsidRPr="00C86C87">
        <w:t xml:space="preserve"> осуществление полномочи</w:t>
      </w:r>
      <w:r>
        <w:t>й</w:t>
      </w:r>
      <w:r w:rsidRPr="00C86C87">
        <w:t xml:space="preserve"> по решению </w:t>
      </w:r>
      <w:r>
        <w:t xml:space="preserve">следующих </w:t>
      </w:r>
      <w:r w:rsidRPr="00C86C87">
        <w:t xml:space="preserve">вопросов местного значения: </w:t>
      </w:r>
    </w:p>
    <w:p w:rsidR="00CD20E2" w:rsidRPr="00634CBD" w:rsidRDefault="00EB34CE" w:rsidP="00CD20E2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  <w:r>
        <w:t xml:space="preserve">- </w:t>
      </w:r>
      <w:r w:rsidR="00CD20E2" w:rsidRPr="00634CBD">
        <w:rPr>
          <w:szCs w:val="28"/>
        </w:rPr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 w:rsidR="00CD20E2">
        <w:rPr>
          <w:szCs w:val="28"/>
        </w:rPr>
        <w:t>.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center"/>
      </w:pPr>
      <w:r w:rsidRPr="00C86C87">
        <w:rPr>
          <w:b/>
          <w:bCs/>
          <w:color w:val="000000"/>
        </w:rPr>
        <w:t>2. ПОРЯДОК ОПРЕДЕЛЕНИЯ  ЕЖЕГОДНОГО РАЗМЕРА ИНЫХ МЕЖБЮДЖЕТНЫХ ТРАНСФЕРТОВ</w:t>
      </w:r>
    </w:p>
    <w:p w:rsidR="00CD20E2" w:rsidRPr="00C86C87" w:rsidRDefault="00CD20E2" w:rsidP="00EB34CE">
      <w:pPr>
        <w:shd w:val="clear" w:color="auto" w:fill="FFFFFF"/>
        <w:autoSpaceDE w:val="0"/>
        <w:autoSpaceDN w:val="0"/>
        <w:adjustRightInd w:val="0"/>
        <w:jc w:val="both"/>
      </w:pPr>
      <w:r w:rsidRPr="00C86C87">
        <w:t>2.1.  Финансовые средства, необходимые для исполнения полномочия, предусмотренного пунктом 1.1. настоящего Соглашения, предоставляются   ежегодно из бюджета района в бюджет  поселения в форме иных  межбюджетных трансфертов.</w:t>
      </w:r>
    </w:p>
    <w:p w:rsidR="0014315B" w:rsidRDefault="00CD20E2" w:rsidP="00CD20E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86C87">
        <w:t xml:space="preserve"> 2.2.  </w:t>
      </w:r>
      <w:r w:rsidRPr="00C86C87">
        <w:rPr>
          <w:color w:val="000000"/>
        </w:rPr>
        <w:t xml:space="preserve">Предоставление иных межбюджетных трансфертов на осуществление полномочий по </w:t>
      </w:r>
      <w:r w:rsidRPr="00634CBD">
        <w:t>обеспечению проживающих в поселении и нуждающихся в жилых помещениях малоимущих граждан</w:t>
      </w:r>
      <w:r w:rsidR="009C189F">
        <w:t xml:space="preserve"> жилыми помещениями, организации</w:t>
      </w:r>
      <w:r w:rsidRPr="00634CBD">
        <w:t xml:space="preserve"> строительства и содержания муниципального жилищного фонда, созданию условий для жилищного строительства, осуществлению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 w:rsidRPr="00C86C87">
        <w:rPr>
          <w:color w:val="000000"/>
        </w:rPr>
        <w:t xml:space="preserve"> осуществляется 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lastRenderedPageBreak/>
        <w:t>в пределах бюджетных ассигнований и лимитов бюджетных обязательств на указанные цели, предусмотренных на очередной финансовый год</w:t>
      </w:r>
      <w:r w:rsidR="00582ECF">
        <w:rPr>
          <w:color w:val="000000"/>
        </w:rPr>
        <w:t xml:space="preserve"> в бюджете </w:t>
      </w:r>
      <w:proofErr w:type="spellStart"/>
      <w:r w:rsidR="00582ECF">
        <w:rPr>
          <w:color w:val="000000"/>
        </w:rPr>
        <w:t>Почепского</w:t>
      </w:r>
      <w:proofErr w:type="spellEnd"/>
      <w:r w:rsidR="00582ECF">
        <w:rPr>
          <w:color w:val="000000"/>
        </w:rPr>
        <w:t xml:space="preserve"> муниципального района.</w:t>
      </w:r>
    </w:p>
    <w:p w:rsidR="00CD20E2" w:rsidRDefault="00EB34CE" w:rsidP="00582EC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2.3. </w:t>
      </w:r>
      <w:r w:rsidR="00582ECF">
        <w:rPr>
          <w:color w:val="000000"/>
        </w:rPr>
        <w:t>Размер</w:t>
      </w:r>
      <w:r w:rsidR="00CD20E2" w:rsidRPr="00C86C87">
        <w:rPr>
          <w:color w:val="000000"/>
        </w:rPr>
        <w:t xml:space="preserve"> </w:t>
      </w:r>
      <w:proofErr w:type="gramStart"/>
      <w:r w:rsidR="00CD20E2" w:rsidRPr="00C86C87">
        <w:rPr>
          <w:color w:val="000000"/>
        </w:rPr>
        <w:t>иных межбюджетных трансфертов, передаваемых из бюджета рай</w:t>
      </w:r>
      <w:r w:rsidR="00582ECF">
        <w:rPr>
          <w:color w:val="000000"/>
        </w:rPr>
        <w:t xml:space="preserve">она </w:t>
      </w:r>
      <w:proofErr w:type="spellStart"/>
      <w:r w:rsidR="00582ECF">
        <w:rPr>
          <w:color w:val="000000"/>
        </w:rPr>
        <w:t>бюджету____________________пос</w:t>
      </w:r>
      <w:r w:rsidR="00B356E2">
        <w:rPr>
          <w:color w:val="000000"/>
        </w:rPr>
        <w:t>еления</w:t>
      </w:r>
      <w:proofErr w:type="spellEnd"/>
      <w:r w:rsidR="00B356E2">
        <w:rPr>
          <w:color w:val="000000"/>
        </w:rPr>
        <w:t xml:space="preserve"> составляет</w:t>
      </w:r>
      <w:proofErr w:type="gramEnd"/>
      <w:r w:rsidR="00B356E2">
        <w:rPr>
          <w:color w:val="000000"/>
        </w:rPr>
        <w:t>__________</w:t>
      </w:r>
      <w:r w:rsidR="00B50362">
        <w:rPr>
          <w:color w:val="000000"/>
        </w:rPr>
        <w:t xml:space="preserve"> </w:t>
      </w:r>
      <w:r w:rsidR="00582ECF">
        <w:rPr>
          <w:color w:val="000000"/>
        </w:rPr>
        <w:t xml:space="preserve">рублей, в том числе: </w:t>
      </w:r>
    </w:p>
    <w:p w:rsidR="001D2913" w:rsidRDefault="001D2913" w:rsidP="001D2913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- на расходы для исполнения обязательств по уплате взносов на капитальный ремонт жилого муниципа</w:t>
      </w:r>
      <w:r w:rsidR="00B356E2">
        <w:rPr>
          <w:color w:val="000000"/>
        </w:rPr>
        <w:t>льного фонда  _________</w:t>
      </w:r>
      <w:r>
        <w:rPr>
          <w:color w:val="000000"/>
        </w:rPr>
        <w:t xml:space="preserve"> рублей;</w:t>
      </w:r>
    </w:p>
    <w:p w:rsidR="00582ECF" w:rsidRDefault="00582ECF" w:rsidP="00582ECF">
      <w:pPr>
        <w:shd w:val="clear" w:color="auto" w:fill="FFFFFF"/>
        <w:autoSpaceDE w:val="0"/>
        <w:autoSpaceDN w:val="0"/>
        <w:adjustRightInd w:val="0"/>
        <w:jc w:val="both"/>
      </w:pPr>
      <w:r w:rsidRPr="001D2913">
        <w:t xml:space="preserve">- на содержание муниципального жилищного фонда в части расходов на </w:t>
      </w:r>
      <w:r w:rsidR="006F1A61" w:rsidRPr="001D2913">
        <w:t>канцелярские товары</w:t>
      </w:r>
      <w:r w:rsidR="00B356E2">
        <w:t xml:space="preserve"> ______</w:t>
      </w:r>
      <w:r w:rsidR="001D2913" w:rsidRPr="001D2913">
        <w:t xml:space="preserve"> рублей.</w:t>
      </w:r>
    </w:p>
    <w:p w:rsidR="00997FB9" w:rsidRDefault="00997FB9" w:rsidP="00997FB9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2.4.Формирование, перечисление и учет иных межбюджетных трансфертов, предоставляемых из бюджета 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муниципального района бюджету  поселения на реализацию полномочий, указанных в пункте 1.1 настоящего Соглашения, осуществляется в соответствии с бюджетным законодательством Российской Федерации финансовым управлением администрации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района.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center"/>
      </w:pPr>
      <w:r w:rsidRPr="00C86C87">
        <w:rPr>
          <w:b/>
          <w:bCs/>
          <w:color w:val="000000"/>
        </w:rPr>
        <w:t>3. ПРАВА И ОБЯЗАННОСТИ СТОРОН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b/>
          <w:bCs/>
          <w:color w:val="000000"/>
        </w:rPr>
        <w:t xml:space="preserve">                                                                                                                                         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  </w:t>
      </w:r>
      <w:r w:rsidR="00CD20E2" w:rsidRPr="00C86C87">
        <w:rPr>
          <w:color w:val="000000"/>
        </w:rPr>
        <w:t xml:space="preserve">Администрация  </w:t>
      </w:r>
      <w:proofErr w:type="spellStart"/>
      <w:r w:rsidR="00CD20E2" w:rsidRPr="00C86C87">
        <w:rPr>
          <w:color w:val="000000"/>
        </w:rPr>
        <w:t>Почепского</w:t>
      </w:r>
      <w:proofErr w:type="spellEnd"/>
      <w:r w:rsidR="00CD20E2" w:rsidRPr="00C86C87">
        <w:rPr>
          <w:color w:val="000000"/>
        </w:rPr>
        <w:t xml:space="preserve"> района  имеет право: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3.1.1.  </w:t>
      </w:r>
      <w:r w:rsidR="00CD20E2" w:rsidRPr="00C86C87">
        <w:rPr>
          <w:color w:val="000000"/>
        </w:rPr>
        <w:t>Получать от Администрации поселения устную и письменную информацию в связи с осуществлением ими полномочий, перечень должностных лиц с указанием выполняемых ими функций по осуществлению этих полномочий;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3.1.2.  Запрашивать копии муниципальных правовых актов органов и должностных лиц Администрации поселения,  принятых в части осуществления переданных полномочий;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3.1.3.  </w:t>
      </w:r>
      <w:r w:rsidR="00CD20E2" w:rsidRPr="00C86C87">
        <w:rPr>
          <w:color w:val="000000"/>
        </w:rPr>
        <w:t>Обжалов</w:t>
      </w:r>
      <w:r>
        <w:rPr>
          <w:color w:val="000000"/>
        </w:rPr>
        <w:t xml:space="preserve">ать в установленном  законодательством </w:t>
      </w:r>
      <w:r w:rsidR="00CD20E2" w:rsidRPr="00C86C87">
        <w:rPr>
          <w:color w:val="000000"/>
        </w:rPr>
        <w:t>порядке муниципальные правовые акты Администрации поселения, принятые в части осуществления   переданных полномочий;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3.1.4.   Контролировать осуществление переданных полномочий, а так же использование предоставленных на эти цели финансовых средств и материальных ресурсов в порядке, предусмотренном пунктом 4 настоящего Соглашения;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3.1.5.   Истребовать в судебном  порядке финансовые </w:t>
      </w:r>
      <w:r w:rsidR="00CD20E2" w:rsidRPr="00C86C87">
        <w:rPr>
          <w:color w:val="000000"/>
        </w:rPr>
        <w:t>средства, переданные Администрации поселения для выполнения обязательств по осуществлению полномочий, в случае их невыполнения или ненадлежащего выполнения.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 xml:space="preserve">3.2.      Администрация </w:t>
      </w:r>
      <w:proofErr w:type="spellStart"/>
      <w:r w:rsidRPr="00C86C87">
        <w:rPr>
          <w:color w:val="000000"/>
        </w:rPr>
        <w:t>Почепского</w:t>
      </w:r>
      <w:proofErr w:type="spellEnd"/>
      <w:r w:rsidRPr="00C86C87">
        <w:rPr>
          <w:color w:val="000000"/>
        </w:rPr>
        <w:t xml:space="preserve"> района  обязана: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3.2.1. </w:t>
      </w:r>
      <w:r w:rsidR="00CD20E2" w:rsidRPr="00C86C87">
        <w:rPr>
          <w:color w:val="000000"/>
        </w:rPr>
        <w:t>Обес</w:t>
      </w:r>
      <w:r>
        <w:rPr>
          <w:color w:val="000000"/>
        </w:rPr>
        <w:t xml:space="preserve">печивать Администрацию </w:t>
      </w:r>
      <w:r w:rsidR="00CD20E2" w:rsidRPr="00C86C87">
        <w:rPr>
          <w:color w:val="000000"/>
        </w:rPr>
        <w:t>поселен</w:t>
      </w:r>
      <w:r>
        <w:rPr>
          <w:color w:val="000000"/>
        </w:rPr>
        <w:t xml:space="preserve">ия </w:t>
      </w:r>
      <w:r w:rsidR="00CD20E2" w:rsidRPr="00C86C87">
        <w:rPr>
          <w:color w:val="000000"/>
        </w:rPr>
        <w:t>финансовыми средствами и материальными ресурсами, необходимыми для осуществления переданных полномочий, в пределах, предусмотренных на эти цели нормативным правовым актом муниципального образования о местном бюджете поселения на финансовый год;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3.2.2. </w:t>
      </w:r>
      <w:r w:rsidR="00CD20E2" w:rsidRPr="00C86C87">
        <w:rPr>
          <w:color w:val="000000"/>
        </w:rPr>
        <w:t>Представлять Администрации поселения  информацию, необходимую для осуществления переданных полномочий;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3.2.3.   Рассматривать предложения органов и должностных лиц Администрации поселения  по вопросам осуществления ими переданных полномочий.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3.3.   Администрация поселения  имеет право: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3.3.1. </w:t>
      </w:r>
      <w:r w:rsidRPr="00C86C87">
        <w:rPr>
          <w:color w:val="000000"/>
        </w:rPr>
        <w:t>Издавать муниципальные правовые акты, регулирующие осуществление Администрацией поселения переданных полномочий в соответствии с федеральными законами и законами Брянской области;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3.3.2. </w:t>
      </w:r>
      <w:r w:rsidR="00CD20E2" w:rsidRPr="00C86C87">
        <w:rPr>
          <w:color w:val="000000"/>
        </w:rPr>
        <w:t>Запрашивать в Администрации района информацию, необходимую для осуществления переданных полномочий;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3.3.3.  Выступать заказчиком на выполнение работ и оказание услуг связанных с осуществлением переданных полномочий.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 xml:space="preserve">3.4.  Администрация поселения обязана:                                    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3.4.1.     Осуществлять переданные полномочия в соответствии с требованиями действующего законодательства;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86C87">
        <w:rPr>
          <w:color w:val="000000"/>
        </w:rPr>
        <w:lastRenderedPageBreak/>
        <w:t>3.4.2.  Использовать выделенные для осуществления переданных полномочий финансовые средства и материальные ресурсы по целевому назначению;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3.4.3.   Определять         должностных         лиц,         уполномоченных         осуществлять переданные полномочия;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3.4.4. </w:t>
      </w:r>
      <w:r w:rsidR="00CD20E2" w:rsidRPr="00C86C87">
        <w:rPr>
          <w:color w:val="000000"/>
        </w:rPr>
        <w:t xml:space="preserve">Представлять Администрации района по их запросу документы и иную информацию об осуществлении переданных  полномочий в установленный в письменном запросе срок;                                                           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3.4.5.   Обеспечивать  условия  </w:t>
      </w:r>
      <w:r w:rsidR="00CD20E2" w:rsidRPr="00C86C87">
        <w:rPr>
          <w:color w:val="000000"/>
        </w:rPr>
        <w:t xml:space="preserve"> для    проведения      Администрацией     района проверок осуществления переданных полномочий;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C86C87">
        <w:rPr>
          <w:color w:val="000000"/>
        </w:rPr>
        <w:t>3.4.6.   Возвратить</w:t>
      </w:r>
      <w:r w:rsidR="00EB34CE">
        <w:rPr>
          <w:color w:val="000000"/>
        </w:rPr>
        <w:t xml:space="preserve">   неиспользованные  финансовые  средства  </w:t>
      </w:r>
      <w:r w:rsidRPr="00C86C87">
        <w:rPr>
          <w:color w:val="000000"/>
        </w:rPr>
        <w:t xml:space="preserve"> и материальные ресурсы в случае прекращения осуществления переданных полномочий. 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center"/>
      </w:pPr>
      <w:r w:rsidRPr="00C86C87">
        <w:rPr>
          <w:b/>
          <w:bCs/>
          <w:color w:val="000000"/>
        </w:rPr>
        <w:t>4. ОТВЕТСТВЕННОСТЬ СТОРОН</w:t>
      </w: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 xml:space="preserve">4.1.  Установление факта ненадлежащего осуществления Администрацией поселения переданных ей полномочий является основанием для одностороннего расторжения данного соглашения. </w:t>
      </w:r>
      <w:proofErr w:type="gramStart"/>
      <w:r w:rsidRPr="00C86C87">
        <w:rPr>
          <w:color w:val="000000"/>
        </w:rPr>
        <w:t xml:space="preserve">Расторжение Соглашения влечет за собой возврат перечисленных иных межбюджетных трансфертов, за вычетом фактических расходов, подтвержденных документально, в срок_________      с   момента   подписания   Соглашения   о   расторжении   или   получения письменного уведомления о расторжении Соглашения, а также уплату неустойки в </w:t>
      </w:r>
      <w:proofErr w:type="spellStart"/>
      <w:r w:rsidRPr="00C86C87">
        <w:rPr>
          <w:color w:val="000000"/>
        </w:rPr>
        <w:t>размере___%</w:t>
      </w:r>
      <w:proofErr w:type="spellEnd"/>
      <w:r w:rsidRPr="00C86C87">
        <w:rPr>
          <w:color w:val="000000"/>
        </w:rPr>
        <w:t xml:space="preserve"> от су</w:t>
      </w:r>
      <w:r>
        <w:rPr>
          <w:color w:val="000000"/>
        </w:rPr>
        <w:t>ммы иных межбюджетных трансфертов</w:t>
      </w:r>
      <w:r w:rsidRPr="00C86C87">
        <w:rPr>
          <w:color w:val="000000"/>
        </w:rPr>
        <w:t xml:space="preserve"> за отчетный год, выделяемых из бюджета </w:t>
      </w:r>
      <w:proofErr w:type="spellStart"/>
      <w:r w:rsidRPr="00C86C87">
        <w:rPr>
          <w:color w:val="000000"/>
        </w:rPr>
        <w:t>Почепского</w:t>
      </w:r>
      <w:proofErr w:type="spellEnd"/>
      <w:r w:rsidRPr="00C86C87">
        <w:rPr>
          <w:color w:val="000000"/>
        </w:rPr>
        <w:t xml:space="preserve"> района на осуществление указанных полномочий.</w:t>
      </w:r>
      <w:proofErr w:type="gramEnd"/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  <w:r w:rsidRPr="00C86C87">
        <w:rPr>
          <w:color w:val="000000"/>
        </w:rPr>
        <w:t>4.2.  Администрация поселения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CD20E2" w:rsidRPr="00C86C87" w:rsidRDefault="00EB34CE" w:rsidP="00CD20E2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 xml:space="preserve">4.3. </w:t>
      </w:r>
      <w:r w:rsidR="00CD20E2" w:rsidRPr="00C86C87">
        <w:rPr>
          <w:color w:val="000000"/>
        </w:rPr>
        <w:t>В случае неи</w:t>
      </w:r>
      <w:r>
        <w:rPr>
          <w:color w:val="000000"/>
        </w:rPr>
        <w:t xml:space="preserve">сполнения Администрацией </w:t>
      </w:r>
      <w:r w:rsidR="00CD20E2" w:rsidRPr="00C86C87">
        <w:rPr>
          <w:color w:val="000000"/>
        </w:rPr>
        <w:t xml:space="preserve">района вытекающих из настоящего Соглашения обязательств по финансированию осуществления Администрацией поселения переданных ей полномочий, Администрация поселения вправе требовать расторжения данного Соглашения, уплаты неустойки в </w:t>
      </w:r>
      <w:proofErr w:type="spellStart"/>
      <w:r w:rsidR="00CD20E2" w:rsidRPr="00C86C87">
        <w:rPr>
          <w:color w:val="000000"/>
        </w:rPr>
        <w:t>размере___%</w:t>
      </w:r>
      <w:proofErr w:type="spellEnd"/>
      <w:r w:rsidR="00CD20E2" w:rsidRPr="00C86C87">
        <w:rPr>
          <w:color w:val="000000"/>
        </w:rPr>
        <w:t xml:space="preserve"> от суммы</w:t>
      </w:r>
      <w:r w:rsidR="00CD20E2">
        <w:rPr>
          <w:color w:val="000000"/>
        </w:rPr>
        <w:t xml:space="preserve"> </w:t>
      </w:r>
      <w:r w:rsidR="00CD20E2" w:rsidRPr="00C86C87">
        <w:rPr>
          <w:color w:val="000000"/>
        </w:rPr>
        <w:t>иных межбюджетных трансфертов за отчетный год, а также возмещения понесенных убытков в части, не покрытой неустойкой.</w:t>
      </w:r>
    </w:p>
    <w:p w:rsidR="009C189F" w:rsidRPr="006261D4" w:rsidRDefault="009C189F" w:rsidP="009C189F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6261D4">
        <w:rPr>
          <w:b/>
          <w:color w:val="000000"/>
        </w:rPr>
        <w:t>5.   ПОРЯДОК РАЗРЕШЕНИЯ СПОРОВ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 xml:space="preserve">5.1.  </w:t>
      </w:r>
      <w:proofErr w:type="gramStart"/>
      <w:r>
        <w:rPr>
          <w:color w:val="000000"/>
        </w:rPr>
        <w:t>Все споры, возникшие между Сторонами по настоящему Соглашению разрешаются</w:t>
      </w:r>
      <w:proofErr w:type="gramEnd"/>
      <w:r>
        <w:rPr>
          <w:color w:val="000000"/>
        </w:rPr>
        <w:t xml:space="preserve"> ими путем переговоров.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5.2. В случае не урегулирования возникшего спора Стороны разрешают его в суде в соответствии с действующим законодательством Российской Федерации.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</w:p>
    <w:p w:rsidR="009C189F" w:rsidRPr="006261D4" w:rsidRDefault="009C189F" w:rsidP="009C189F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6261D4">
        <w:rPr>
          <w:b/>
          <w:color w:val="000000"/>
        </w:rPr>
        <w:t>6.ОСНОВАНИЕ И ПОРЯДОК ПРЕКРАЩЕНИЯ ДЕЙСТВИЯ СОГЛАШЕНИЯ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 Действие настоящего Соглашения может быть прекращено досрочно: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6.1.1. По соглашению Сторон.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6.1.2. В одностороннем порядке в случае: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изменения действующего законодательства Российской Федерации и (или) законодательства Брянской области;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неисполнения или ненадлежащего исполнения одной из Сторон своих обязательств в соответствии с настоящим Соглашением;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если осуществление полномочий становится невозможным, либо при сложившихся условиях эти полномочия могут быть наиболее эффективно осуществлены Администрацией района самостоятельно.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6.2.Уведомление о расторжении настоящего Соглашения в одностороннем порядке направляется второй стороне не менее чем за 1 месяц, при этом второй стороне возмещаются все убытки, связанные с досрочным расторжением соглашения.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</w:p>
    <w:p w:rsidR="009C189F" w:rsidRPr="006261D4" w:rsidRDefault="009C189F" w:rsidP="009C189F">
      <w:pPr>
        <w:jc w:val="center"/>
        <w:rPr>
          <w:b/>
        </w:rPr>
      </w:pPr>
      <w:r w:rsidRPr="006261D4">
        <w:rPr>
          <w:b/>
          <w:color w:val="000000"/>
        </w:rPr>
        <w:t>7. СРОК ДЕЙСТВИЯ НАСТОЯЩЕГО СОГЛАШЕНИЯ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lastRenderedPageBreak/>
        <w:t>7.1. Настоящее Соглашение вс</w:t>
      </w:r>
      <w:r w:rsidR="008C016C">
        <w:rPr>
          <w:color w:val="000000"/>
        </w:rPr>
        <w:t>тупает в силу с " 1" января 2018</w:t>
      </w:r>
      <w:r>
        <w:rPr>
          <w:color w:val="000000"/>
        </w:rPr>
        <w:t xml:space="preserve"> г.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7.2. Срок действия настояще</w:t>
      </w:r>
      <w:r w:rsidR="008C016C">
        <w:rPr>
          <w:color w:val="000000"/>
        </w:rPr>
        <w:t>го Соглашения до 31 декабря 2018</w:t>
      </w:r>
      <w:r>
        <w:rPr>
          <w:color w:val="000000"/>
        </w:rPr>
        <w:t xml:space="preserve"> года.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center"/>
      </w:pPr>
      <w:r w:rsidRPr="006261D4">
        <w:rPr>
          <w:b/>
          <w:color w:val="000000"/>
        </w:rPr>
        <w:t>8. ЗАКЛЮЧИТЕЛЬНЫЕ ПОЛОЖЕНИЯ</w:t>
      </w:r>
      <w:r>
        <w:rPr>
          <w:rFonts w:ascii="Arial" w:hAnsi="Arial" w:cs="Arial"/>
          <w:color w:val="000000"/>
        </w:rPr>
        <w:t xml:space="preserve">         </w:t>
      </w:r>
      <w:r>
        <w:rPr>
          <w:rFonts w:hAnsi="Arial"/>
          <w:color w:val="000000"/>
        </w:rPr>
        <w:t>'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8.1.Настоящее    Соглашение   составлено   в   двух   экземплярах,   имеющих   одинаковую юридическую силу, по одному для каждой из Сторон.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8.2.Внесение изменений и дополнений в настоящее Соглашение осуществляется путем подписания Сторонами дополнительных соглашений.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8.3. По вопросам, не урегулированным настоящим Соглашение</w:t>
      </w:r>
      <w:r w:rsidR="00CE1960">
        <w:rPr>
          <w:color w:val="000000"/>
        </w:rPr>
        <w:t>м</w:t>
      </w:r>
      <w:r>
        <w:rPr>
          <w:color w:val="000000"/>
        </w:rPr>
        <w:t>, Стороны руководствуются действующим законодательством.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8.4.    Споры,   связанные   с   исполнением   настоящего   Соглашения,   разрешаются   путем проведения переговоров или в судебном порядке.</w:t>
      </w:r>
    </w:p>
    <w:p w:rsidR="001D2913" w:rsidRDefault="001D2913" w:rsidP="009C189F">
      <w:pPr>
        <w:shd w:val="clear" w:color="auto" w:fill="FFFFFF"/>
        <w:autoSpaceDE w:val="0"/>
        <w:autoSpaceDN w:val="0"/>
        <w:adjustRightInd w:val="0"/>
        <w:jc w:val="both"/>
      </w:pP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  <w:r w:rsidRPr="006261D4">
        <w:rPr>
          <w:b/>
          <w:color w:val="000000"/>
        </w:rPr>
        <w:t>9. РЕКВИЗИТЫ И ПОДПИСИ СТОРОН</w:t>
      </w:r>
    </w:p>
    <w:p w:rsidR="001D2913" w:rsidRDefault="001D2913" w:rsidP="009C189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</w:rPr>
      </w:pPr>
    </w:p>
    <w:p w:rsidR="001D2913" w:rsidRPr="006261D4" w:rsidRDefault="001D2913" w:rsidP="009C189F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Администрация района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Администрация поселения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243400, Брянская </w:t>
      </w:r>
      <w:proofErr w:type="spellStart"/>
      <w:proofErr w:type="gramStart"/>
      <w:r>
        <w:rPr>
          <w:color w:val="000000"/>
        </w:rPr>
        <w:t>обл</w:t>
      </w:r>
      <w:proofErr w:type="spellEnd"/>
      <w:proofErr w:type="gramEnd"/>
      <w:r>
        <w:rPr>
          <w:color w:val="000000"/>
        </w:rPr>
        <w:t>, г. Почеп,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Октябрьская </w:t>
      </w:r>
      <w:proofErr w:type="spellStart"/>
      <w:proofErr w:type="gramStart"/>
      <w:r>
        <w:rPr>
          <w:color w:val="000000"/>
        </w:rPr>
        <w:t>пл</w:t>
      </w:r>
      <w:proofErr w:type="spellEnd"/>
      <w:proofErr w:type="gramEnd"/>
      <w:r>
        <w:rPr>
          <w:color w:val="000000"/>
        </w:rPr>
        <w:t>, д. 3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ИНН/КПП 3224001817/322401001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proofErr w:type="gramStart"/>
      <w:r>
        <w:rPr>
          <w:color w:val="000000"/>
        </w:rPr>
        <w:t>УФК по Брянской области</w:t>
      </w:r>
      <w:r w:rsidR="001D2913">
        <w:rPr>
          <w:color w:val="000000"/>
        </w:rPr>
        <w:t xml:space="preserve"> </w:t>
      </w:r>
      <w:r>
        <w:rPr>
          <w:color w:val="000000"/>
        </w:rPr>
        <w:t>(администрация</w:t>
      </w:r>
      <w:proofErr w:type="gramEnd"/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 </w:t>
      </w:r>
      <w:proofErr w:type="gramStart"/>
      <w:r>
        <w:rPr>
          <w:color w:val="000000"/>
        </w:rPr>
        <w:t>л</w:t>
      </w:r>
      <w:proofErr w:type="gramEnd"/>
      <w:r>
        <w:rPr>
          <w:color w:val="000000"/>
        </w:rPr>
        <w:t>/с 03273Р08140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БИК 041501001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proofErr w:type="spellStart"/>
      <w:proofErr w:type="gramStart"/>
      <w:r>
        <w:rPr>
          <w:color w:val="000000"/>
        </w:rPr>
        <w:t>р</w:t>
      </w:r>
      <w:proofErr w:type="spellEnd"/>
      <w:proofErr w:type="gramEnd"/>
      <w:r>
        <w:rPr>
          <w:color w:val="000000"/>
        </w:rPr>
        <w:t>/с 4020048110600000100146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</w:p>
    <w:p w:rsidR="001D2913" w:rsidRDefault="001D2913" w:rsidP="009C189F">
      <w:pPr>
        <w:shd w:val="clear" w:color="auto" w:fill="FFFFFF"/>
        <w:autoSpaceDE w:val="0"/>
        <w:autoSpaceDN w:val="0"/>
        <w:adjustRightInd w:val="0"/>
      </w:pP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 xml:space="preserve">Глава администрации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района        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</w:pPr>
      <w:r>
        <w:rPr>
          <w:color w:val="000000"/>
        </w:rPr>
        <w:t>М.В. Морозов</w:t>
      </w: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</w:p>
    <w:p w:rsidR="009C189F" w:rsidRDefault="009C189F" w:rsidP="009C189F">
      <w:pPr>
        <w:shd w:val="clear" w:color="auto" w:fill="FFFFFF"/>
        <w:autoSpaceDE w:val="0"/>
        <w:autoSpaceDN w:val="0"/>
        <w:adjustRightInd w:val="0"/>
        <w:jc w:val="both"/>
      </w:pPr>
    </w:p>
    <w:p w:rsidR="00BE7A4C" w:rsidRPr="00C86C87" w:rsidRDefault="00BE7A4C" w:rsidP="009C189F">
      <w:pPr>
        <w:shd w:val="clear" w:color="auto" w:fill="FFFFFF"/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29"/>
      </w:tblGrid>
      <w:tr w:rsidR="00BE7A4C" w:rsidTr="00BE7A4C">
        <w:tc>
          <w:tcPr>
            <w:tcW w:w="5529" w:type="dxa"/>
            <w:hideMark/>
          </w:tcPr>
          <w:p w:rsidR="00BE7A4C" w:rsidRDefault="00BE7A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sz w:val="24"/>
                <w:szCs w:val="24"/>
              </w:rPr>
              <w:t>Почепского</w:t>
            </w:r>
            <w:proofErr w:type="spellEnd"/>
            <w:r>
              <w:rPr>
                <w:sz w:val="24"/>
                <w:szCs w:val="24"/>
              </w:rPr>
              <w:t xml:space="preserve"> района</w:t>
            </w:r>
          </w:p>
          <w:p w:rsidR="00BE7A4C" w:rsidRDefault="00BE7A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Адрес: 243400, Брянская область., г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очеп, Октябрьская площадь, д.3а</w:t>
            </w:r>
          </w:p>
          <w:p w:rsidR="00BE7A4C" w:rsidRDefault="00BE7A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телефон/факс (48345) 3-03-67/3-18-91</w:t>
            </w:r>
          </w:p>
          <w:p w:rsidR="00BE7A4C" w:rsidRDefault="00BE7A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ИНН/КПП 3224003187/322401001</w:t>
            </w:r>
          </w:p>
          <w:p w:rsidR="00BE7A4C" w:rsidRDefault="00BE7A4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/с 40204810600000100146</w:t>
            </w:r>
          </w:p>
          <w:p w:rsidR="00BE7A4C" w:rsidRDefault="00BE7A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Отделение Брянск г</w:t>
            </w:r>
            <w:proofErr w:type="gramStart"/>
            <w:r>
              <w:rPr>
                <w:sz w:val="24"/>
                <w:szCs w:val="24"/>
              </w:rPr>
              <w:t>.Б</w:t>
            </w:r>
            <w:proofErr w:type="gramEnd"/>
            <w:r>
              <w:rPr>
                <w:sz w:val="24"/>
                <w:szCs w:val="24"/>
              </w:rPr>
              <w:t>рянск</w:t>
            </w:r>
          </w:p>
          <w:p w:rsidR="00BE7A4C" w:rsidRDefault="00BE7A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БИК 041501001 </w:t>
            </w:r>
          </w:p>
          <w:p w:rsidR="00BE7A4C" w:rsidRDefault="00BE7A4C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л</w:t>
            </w:r>
            <w:proofErr w:type="gramEnd"/>
            <w:r>
              <w:rPr>
                <w:sz w:val="24"/>
                <w:szCs w:val="24"/>
              </w:rPr>
              <w:t>/с 03273010260</w:t>
            </w:r>
          </w:p>
          <w:p w:rsidR="00BE7A4C" w:rsidRDefault="00BE7A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ОКТМО 15644101001</w:t>
            </w:r>
          </w:p>
          <w:p w:rsidR="00BE7A4C" w:rsidRDefault="00BE7A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ОКПО 02282445</w:t>
            </w:r>
          </w:p>
        </w:tc>
      </w:tr>
      <w:tr w:rsidR="00BE7A4C" w:rsidTr="00BE7A4C">
        <w:tc>
          <w:tcPr>
            <w:tcW w:w="5529" w:type="dxa"/>
          </w:tcPr>
          <w:p w:rsidR="00BE7A4C" w:rsidRDefault="00BE7A4C">
            <w:pPr>
              <w:rPr>
                <w:sz w:val="24"/>
                <w:szCs w:val="24"/>
              </w:rPr>
            </w:pPr>
          </w:p>
          <w:p w:rsidR="00BE7A4C" w:rsidRDefault="00BE7A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района</w:t>
            </w:r>
          </w:p>
          <w:p w:rsidR="00BE7A4C" w:rsidRDefault="00BE7A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______________________Е.Д. </w:t>
            </w:r>
            <w:proofErr w:type="spellStart"/>
            <w:r>
              <w:rPr>
                <w:sz w:val="24"/>
                <w:szCs w:val="24"/>
              </w:rPr>
              <w:t>Шаболдина</w:t>
            </w:r>
            <w:proofErr w:type="spellEnd"/>
          </w:p>
        </w:tc>
      </w:tr>
    </w:tbl>
    <w:p w:rsidR="00BE7A4C" w:rsidRDefault="00BE7A4C" w:rsidP="00BE7A4C">
      <w:pPr>
        <w:rPr>
          <w:sz w:val="28"/>
          <w:szCs w:val="28"/>
          <w:lang w:eastAsia="en-US"/>
        </w:rPr>
      </w:pPr>
    </w:p>
    <w:p w:rsidR="00CD20E2" w:rsidRPr="00C86C87" w:rsidRDefault="00CD20E2" w:rsidP="00CD20E2">
      <w:pPr>
        <w:shd w:val="clear" w:color="auto" w:fill="FFFFFF"/>
        <w:autoSpaceDE w:val="0"/>
        <w:autoSpaceDN w:val="0"/>
        <w:adjustRightInd w:val="0"/>
        <w:jc w:val="both"/>
      </w:pPr>
    </w:p>
    <w:sectPr w:rsidR="00CD20E2" w:rsidRPr="00C86C87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0E2"/>
    <w:rsid w:val="00076575"/>
    <w:rsid w:val="00092C1F"/>
    <w:rsid w:val="0014315B"/>
    <w:rsid w:val="001B6BDD"/>
    <w:rsid w:val="001D2913"/>
    <w:rsid w:val="001F3BCD"/>
    <w:rsid w:val="00223414"/>
    <w:rsid w:val="00236D57"/>
    <w:rsid w:val="00284705"/>
    <w:rsid w:val="00294C96"/>
    <w:rsid w:val="00366AC4"/>
    <w:rsid w:val="004B0B15"/>
    <w:rsid w:val="00535CB8"/>
    <w:rsid w:val="00582ECF"/>
    <w:rsid w:val="005B0EA7"/>
    <w:rsid w:val="006F1A61"/>
    <w:rsid w:val="00720659"/>
    <w:rsid w:val="007B0156"/>
    <w:rsid w:val="00817708"/>
    <w:rsid w:val="008C016C"/>
    <w:rsid w:val="00926F8A"/>
    <w:rsid w:val="00997FB9"/>
    <w:rsid w:val="009C189F"/>
    <w:rsid w:val="00B356E2"/>
    <w:rsid w:val="00B50362"/>
    <w:rsid w:val="00BE7A4C"/>
    <w:rsid w:val="00C61909"/>
    <w:rsid w:val="00CD20E2"/>
    <w:rsid w:val="00CE1960"/>
    <w:rsid w:val="00DD580D"/>
    <w:rsid w:val="00E15DAE"/>
    <w:rsid w:val="00EB34CE"/>
    <w:rsid w:val="00F33387"/>
    <w:rsid w:val="00F81F35"/>
    <w:rsid w:val="00F97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7A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5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CE06D-6C34-4465-B7FD-230EFFE89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1661</Words>
  <Characters>9472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26</cp:revision>
  <cp:lastPrinted>2017-01-20T13:24:00Z</cp:lastPrinted>
  <dcterms:created xsi:type="dcterms:W3CDTF">2014-12-26T07:13:00Z</dcterms:created>
  <dcterms:modified xsi:type="dcterms:W3CDTF">2017-11-16T08:29:00Z</dcterms:modified>
</cp:coreProperties>
</file>